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E6409" w14:textId="55F3FB33" w:rsidR="00A86E45" w:rsidRPr="00505A04" w:rsidRDefault="006F1019" w:rsidP="00D62895">
      <w:pPr>
        <w:spacing w:after="438" w:line="238" w:lineRule="auto"/>
        <w:ind w:left="331"/>
        <w:jc w:val="center"/>
        <w:rPr>
          <w:b/>
          <w:bCs/>
          <w:sz w:val="30"/>
          <w:szCs w:val="30"/>
        </w:rPr>
      </w:pPr>
      <w:r w:rsidRPr="00505A04">
        <w:rPr>
          <w:rFonts w:asciiTheme="majorHAnsi" w:hAnsiTheme="majorHAnsi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4B42E2AD" wp14:editId="4AE4D80B">
            <wp:simplePos x="0" y="0"/>
            <wp:positionH relativeFrom="column">
              <wp:posOffset>-241935</wp:posOffset>
            </wp:positionH>
            <wp:positionV relativeFrom="paragraph">
              <wp:posOffset>0</wp:posOffset>
            </wp:positionV>
            <wp:extent cx="720000" cy="720000"/>
            <wp:effectExtent l="0" t="0" r="4445" b="4445"/>
            <wp:wrapSquare wrapText="bothSides"/>
            <wp:docPr id="3" name="Picture 3" descr="A picture containing text, clipa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8BE" w:rsidRPr="00505A04">
        <w:rPr>
          <w:rFonts w:ascii="Times New Roman" w:eastAsia="Times New Roman" w:hAnsi="Times New Roman" w:cs="Times New Roman"/>
          <w:b/>
          <w:bCs/>
          <w:sz w:val="30"/>
          <w:szCs w:val="30"/>
        </w:rPr>
        <w:t>Balochistan University of Engineering &amp; Technology, Khuzdar</w:t>
      </w:r>
    </w:p>
    <w:p w14:paraId="4B6060D2" w14:textId="5C2B7E95" w:rsidR="00A86E45" w:rsidRDefault="00F8520C" w:rsidP="00F8520C">
      <w:pPr>
        <w:spacing w:after="0"/>
        <w:ind w:left="1440" w:firstLine="720"/>
        <w:rPr>
          <w:rFonts w:ascii="Cambria" w:eastAsia="Cambria" w:hAnsi="Cambria" w:cs="Cambria"/>
          <w:b/>
          <w:sz w:val="28"/>
          <w:u w:val="single"/>
        </w:rPr>
      </w:pPr>
      <w:r w:rsidRPr="00F8520C">
        <w:rPr>
          <w:rFonts w:ascii="Cambria" w:eastAsia="Cambria" w:hAnsi="Cambria" w:cs="Cambria"/>
          <w:b/>
          <w:sz w:val="28"/>
          <w:u w:val="single"/>
        </w:rPr>
        <w:t>Spring/Summer</w:t>
      </w:r>
      <w:r>
        <w:rPr>
          <w:rFonts w:ascii="Cambria" w:eastAsia="Cambria" w:hAnsi="Cambria" w:cs="Cambria"/>
          <w:b/>
          <w:sz w:val="28"/>
          <w:u w:val="single"/>
        </w:rPr>
        <w:t>/</w:t>
      </w:r>
      <w:r w:rsidRPr="00F8520C">
        <w:rPr>
          <w:rFonts w:ascii="Cambria" w:eastAsia="Cambria" w:hAnsi="Cambria" w:cs="Cambria"/>
          <w:b/>
          <w:sz w:val="28"/>
          <w:u w:val="single"/>
        </w:rPr>
        <w:t xml:space="preserve"> Fall</w:t>
      </w:r>
      <w:r>
        <w:rPr>
          <w:rFonts w:ascii="Cambria" w:eastAsia="Cambria" w:hAnsi="Cambria" w:cs="Cambria"/>
          <w:b/>
          <w:sz w:val="28"/>
          <w:u w:val="single"/>
        </w:rPr>
        <w:t xml:space="preserve"> 20   </w:t>
      </w:r>
      <w:r w:rsidRPr="00F8520C">
        <w:rPr>
          <w:rFonts w:ascii="Cambria" w:eastAsia="Cambria" w:hAnsi="Cambria" w:cs="Cambria"/>
          <w:b/>
          <w:sz w:val="28"/>
          <w:u w:val="single"/>
        </w:rPr>
        <w:t xml:space="preserve"> </w:t>
      </w:r>
      <w:r w:rsidR="00684EE5" w:rsidRPr="00F8520C">
        <w:rPr>
          <w:rFonts w:ascii="Cambria" w:eastAsia="Cambria" w:hAnsi="Cambria" w:cs="Cambria"/>
          <w:b/>
          <w:sz w:val="28"/>
          <w:u w:val="single"/>
        </w:rPr>
        <w:t xml:space="preserve">Semester </w:t>
      </w:r>
      <w:r w:rsidR="00C138BE" w:rsidRPr="00F8520C">
        <w:rPr>
          <w:rFonts w:ascii="Cambria" w:eastAsia="Cambria" w:hAnsi="Cambria" w:cs="Cambria"/>
          <w:b/>
          <w:sz w:val="28"/>
          <w:u w:val="single"/>
        </w:rPr>
        <w:t>Registration Form</w:t>
      </w:r>
    </w:p>
    <w:p w14:paraId="00ACD031" w14:textId="216512A7" w:rsidR="00F8520C" w:rsidRPr="00F8520C" w:rsidRDefault="00F8520C" w:rsidP="00F8520C">
      <w:pPr>
        <w:spacing w:after="0"/>
        <w:ind w:left="1440" w:firstLine="720"/>
        <w:jc w:val="center"/>
        <w:rPr>
          <w:rFonts w:ascii="Cambria" w:eastAsia="Cambria" w:hAnsi="Cambria" w:cs="Cambria"/>
          <w:bCs/>
          <w:sz w:val="15"/>
          <w:szCs w:val="14"/>
          <w:u w:val="single"/>
        </w:rPr>
      </w:pPr>
      <w:r w:rsidRPr="00F8520C">
        <w:rPr>
          <w:rFonts w:ascii="Cambria" w:eastAsia="Cambria" w:hAnsi="Cambria" w:cs="Cambria"/>
          <w:bCs/>
          <w:sz w:val="20"/>
          <w:szCs w:val="14"/>
          <w:u w:val="single"/>
        </w:rPr>
        <w:t>(To be submitted to concern HoD)</w:t>
      </w:r>
    </w:p>
    <w:p w14:paraId="00A086A2" w14:textId="77777777" w:rsidR="00D62895" w:rsidRPr="006F1019" w:rsidRDefault="00D62895">
      <w:pPr>
        <w:spacing w:after="45"/>
        <w:ind w:left="1810"/>
        <w:rPr>
          <w:b/>
        </w:rPr>
      </w:pP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750"/>
      </w:tblGrid>
      <w:tr w:rsidR="00F8520C" w14:paraId="521F4BBC" w14:textId="77777777" w:rsidTr="00505A04">
        <w:tc>
          <w:tcPr>
            <w:tcW w:w="2694" w:type="dxa"/>
          </w:tcPr>
          <w:p w14:paraId="09BAA462" w14:textId="404C85EF" w:rsidR="00F8520C" w:rsidRPr="00505A04" w:rsidRDefault="00F8520C" w:rsidP="00F8520C">
            <w:pPr>
              <w:spacing w:after="95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505A04">
              <w:rPr>
                <w:rFonts w:asciiTheme="majorBidi" w:eastAsia="Cambria" w:hAnsiTheme="majorBidi" w:cstheme="majorBidi"/>
                <w:sz w:val="24"/>
                <w:szCs w:val="24"/>
              </w:rPr>
              <w:t>Name &amp; Father’s Name</w:t>
            </w:r>
          </w:p>
        </w:tc>
        <w:tc>
          <w:tcPr>
            <w:tcW w:w="6750" w:type="dxa"/>
          </w:tcPr>
          <w:p w14:paraId="584109BC" w14:textId="77777777" w:rsidR="00F8520C" w:rsidRDefault="00F8520C">
            <w:pPr>
              <w:spacing w:after="95"/>
              <w:jc w:val="center"/>
              <w:rPr>
                <w:rFonts w:ascii="Cambria" w:eastAsia="Cambria" w:hAnsi="Cambria" w:cs="Cambria"/>
              </w:rPr>
            </w:pPr>
          </w:p>
        </w:tc>
      </w:tr>
      <w:tr w:rsidR="00F8520C" w14:paraId="0FB88CE9" w14:textId="77777777" w:rsidTr="00505A04">
        <w:tc>
          <w:tcPr>
            <w:tcW w:w="2694" w:type="dxa"/>
          </w:tcPr>
          <w:p w14:paraId="15A94E5B" w14:textId="340C769C" w:rsidR="00F8520C" w:rsidRPr="00505A04" w:rsidRDefault="00F8520C" w:rsidP="00F8520C">
            <w:pPr>
              <w:spacing w:after="95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505A04">
              <w:rPr>
                <w:rFonts w:asciiTheme="majorBidi" w:eastAsia="Cambria" w:hAnsiTheme="majorBidi" w:cstheme="majorBidi"/>
                <w:sz w:val="24"/>
                <w:szCs w:val="24"/>
              </w:rPr>
              <w:t>Department</w:t>
            </w:r>
          </w:p>
        </w:tc>
        <w:tc>
          <w:tcPr>
            <w:tcW w:w="6750" w:type="dxa"/>
          </w:tcPr>
          <w:p w14:paraId="1B2FB17B" w14:textId="77777777" w:rsidR="00F8520C" w:rsidRDefault="00F8520C">
            <w:pPr>
              <w:spacing w:after="95"/>
              <w:jc w:val="center"/>
              <w:rPr>
                <w:rFonts w:ascii="Cambria" w:eastAsia="Cambria" w:hAnsi="Cambria" w:cs="Cambria"/>
              </w:rPr>
            </w:pPr>
          </w:p>
        </w:tc>
      </w:tr>
      <w:tr w:rsidR="00F8520C" w14:paraId="63C2CFE6" w14:textId="77777777" w:rsidTr="00505A04">
        <w:tc>
          <w:tcPr>
            <w:tcW w:w="2694" w:type="dxa"/>
          </w:tcPr>
          <w:p w14:paraId="3602763A" w14:textId="16EB1720" w:rsidR="00F8520C" w:rsidRPr="00505A04" w:rsidRDefault="00F8520C" w:rsidP="00F8520C">
            <w:pPr>
              <w:spacing w:after="95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505A04">
              <w:rPr>
                <w:rFonts w:asciiTheme="majorBidi" w:eastAsia="Cambria" w:hAnsiTheme="majorBidi" w:cstheme="majorBidi"/>
                <w:sz w:val="24"/>
                <w:szCs w:val="24"/>
              </w:rPr>
              <w:t>Class ID</w:t>
            </w:r>
          </w:p>
        </w:tc>
        <w:tc>
          <w:tcPr>
            <w:tcW w:w="6750" w:type="dxa"/>
          </w:tcPr>
          <w:p w14:paraId="177E4FA9" w14:textId="77777777" w:rsidR="00F8520C" w:rsidRDefault="00F8520C">
            <w:pPr>
              <w:spacing w:after="95"/>
              <w:jc w:val="center"/>
              <w:rPr>
                <w:rFonts w:ascii="Cambria" w:eastAsia="Cambria" w:hAnsi="Cambria" w:cs="Cambria"/>
              </w:rPr>
            </w:pPr>
          </w:p>
        </w:tc>
      </w:tr>
      <w:tr w:rsidR="00F8520C" w14:paraId="5AA23091" w14:textId="77777777" w:rsidTr="00505A04">
        <w:tc>
          <w:tcPr>
            <w:tcW w:w="2694" w:type="dxa"/>
          </w:tcPr>
          <w:p w14:paraId="43AE8BA9" w14:textId="3E2074B4" w:rsidR="00F8520C" w:rsidRDefault="00505A04" w:rsidP="00F8520C">
            <w:pPr>
              <w:spacing w:after="9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Intake</w:t>
            </w:r>
          </w:p>
        </w:tc>
        <w:tc>
          <w:tcPr>
            <w:tcW w:w="6750" w:type="dxa"/>
          </w:tcPr>
          <w:p w14:paraId="1A30BBD2" w14:textId="77777777" w:rsidR="00F8520C" w:rsidRDefault="00F8520C">
            <w:pPr>
              <w:spacing w:after="95"/>
              <w:jc w:val="center"/>
              <w:rPr>
                <w:rFonts w:ascii="Cambria" w:eastAsia="Cambria" w:hAnsi="Cambria" w:cs="Cambria"/>
              </w:rPr>
            </w:pPr>
          </w:p>
        </w:tc>
      </w:tr>
      <w:tr w:rsidR="00505A04" w14:paraId="1B36839D" w14:textId="77777777" w:rsidTr="00505A04">
        <w:tc>
          <w:tcPr>
            <w:tcW w:w="2694" w:type="dxa"/>
          </w:tcPr>
          <w:p w14:paraId="21678A1D" w14:textId="7E41D1F4" w:rsidR="00505A04" w:rsidRDefault="00505A04" w:rsidP="00F8520C">
            <w:pPr>
              <w:spacing w:after="9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Contact No.</w:t>
            </w:r>
          </w:p>
        </w:tc>
        <w:tc>
          <w:tcPr>
            <w:tcW w:w="6750" w:type="dxa"/>
          </w:tcPr>
          <w:p w14:paraId="1C2A3B6D" w14:textId="77777777" w:rsidR="00505A04" w:rsidRDefault="00505A04">
            <w:pPr>
              <w:spacing w:after="95"/>
              <w:jc w:val="center"/>
              <w:rPr>
                <w:rFonts w:ascii="Cambria" w:eastAsia="Cambria" w:hAnsi="Cambria" w:cs="Cambria"/>
              </w:rPr>
            </w:pPr>
          </w:p>
        </w:tc>
      </w:tr>
    </w:tbl>
    <w:p w14:paraId="0441EDD0" w14:textId="47E53378" w:rsidR="00F8520C" w:rsidRDefault="00C418C1" w:rsidP="00505A04">
      <w:pPr>
        <w:spacing w:before="60" w:after="60" w:line="240" w:lineRule="auto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F8520C" w:rsidRPr="00505A04">
        <w:rPr>
          <w:rFonts w:ascii="Times New Roman" w:eastAsia="Times New Roman" w:hAnsi="Times New Roman" w:cs="Times New Roman"/>
          <w:sz w:val="24"/>
          <w:szCs w:val="24"/>
        </w:rPr>
        <w:t>CGPA in previous semesters</w:t>
      </w: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1096"/>
        <w:gridCol w:w="1287"/>
        <w:gridCol w:w="1096"/>
        <w:gridCol w:w="1272"/>
        <w:gridCol w:w="1096"/>
        <w:gridCol w:w="1228"/>
        <w:gridCol w:w="1096"/>
        <w:gridCol w:w="1258"/>
      </w:tblGrid>
      <w:tr w:rsidR="00505A04" w14:paraId="5BFE9DF6" w14:textId="77777777" w:rsidTr="00505A04">
        <w:tc>
          <w:tcPr>
            <w:tcW w:w="1023" w:type="dxa"/>
          </w:tcPr>
          <w:p w14:paraId="6EFF1EA3" w14:textId="1BF1C343" w:rsidR="00505A04" w:rsidRPr="00505A04" w:rsidRDefault="00505A04" w:rsidP="00F8520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A04">
              <w:rPr>
                <w:rFonts w:ascii="Times New Roman" w:eastAsia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1360" w:type="dxa"/>
          </w:tcPr>
          <w:p w14:paraId="4C47451B" w14:textId="39C8991A" w:rsidR="00505A04" w:rsidRPr="00505A04" w:rsidRDefault="00505A04" w:rsidP="00F8520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A04">
              <w:rPr>
                <w:rFonts w:ascii="Times New Roman" w:eastAsia="Times New Roman" w:hAnsi="Times New Roman" w:cs="Times New Roman"/>
                <w:sz w:val="24"/>
                <w:szCs w:val="24"/>
              </w:rPr>
              <w:t>CGPA</w:t>
            </w:r>
          </w:p>
        </w:tc>
        <w:tc>
          <w:tcPr>
            <w:tcW w:w="1023" w:type="dxa"/>
          </w:tcPr>
          <w:p w14:paraId="6532FA3E" w14:textId="00701C93" w:rsidR="00505A04" w:rsidRPr="00505A04" w:rsidRDefault="00505A04" w:rsidP="00F8520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A04">
              <w:rPr>
                <w:rFonts w:ascii="Times New Roman" w:eastAsia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1342" w:type="dxa"/>
          </w:tcPr>
          <w:p w14:paraId="6E543566" w14:textId="0B1DBD47" w:rsidR="00505A04" w:rsidRPr="00505A04" w:rsidRDefault="00505A04" w:rsidP="00F8520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A04">
              <w:rPr>
                <w:rFonts w:ascii="Times New Roman" w:eastAsia="Times New Roman" w:hAnsi="Times New Roman" w:cs="Times New Roman"/>
                <w:sz w:val="24"/>
                <w:szCs w:val="24"/>
              </w:rPr>
              <w:t>CGPA</w:t>
            </w:r>
          </w:p>
        </w:tc>
        <w:tc>
          <w:tcPr>
            <w:tcW w:w="1049" w:type="dxa"/>
          </w:tcPr>
          <w:p w14:paraId="66C75A03" w14:textId="28C7F6AE" w:rsidR="00505A04" w:rsidRPr="00505A04" w:rsidRDefault="00505A04" w:rsidP="00F8520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A04">
              <w:rPr>
                <w:rFonts w:ascii="Times New Roman" w:eastAsia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1291" w:type="dxa"/>
          </w:tcPr>
          <w:p w14:paraId="75B31D78" w14:textId="1FE12BB7" w:rsidR="00505A04" w:rsidRPr="00505A04" w:rsidRDefault="00505A04" w:rsidP="00F8520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A04">
              <w:rPr>
                <w:rFonts w:ascii="Times New Roman" w:eastAsia="Times New Roman" w:hAnsi="Times New Roman" w:cs="Times New Roman"/>
                <w:sz w:val="24"/>
                <w:szCs w:val="24"/>
              </w:rPr>
              <w:t>CGPA</w:t>
            </w:r>
          </w:p>
        </w:tc>
        <w:tc>
          <w:tcPr>
            <w:tcW w:w="1015" w:type="dxa"/>
          </w:tcPr>
          <w:p w14:paraId="108B7BAA" w14:textId="6D815655" w:rsidR="00505A04" w:rsidRPr="00505A04" w:rsidRDefault="00505A04" w:rsidP="00F8520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A04">
              <w:rPr>
                <w:rFonts w:ascii="Times New Roman" w:eastAsia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1326" w:type="dxa"/>
          </w:tcPr>
          <w:p w14:paraId="6FB709C4" w14:textId="2AF4E896" w:rsidR="00505A04" w:rsidRPr="00505A04" w:rsidRDefault="00505A04" w:rsidP="00F8520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A04">
              <w:rPr>
                <w:rFonts w:ascii="Times New Roman" w:eastAsia="Times New Roman" w:hAnsi="Times New Roman" w:cs="Times New Roman"/>
                <w:sz w:val="24"/>
                <w:szCs w:val="24"/>
              </w:rPr>
              <w:t>CGPA</w:t>
            </w:r>
          </w:p>
        </w:tc>
      </w:tr>
      <w:tr w:rsidR="00505A04" w14:paraId="63CCE6B3" w14:textId="77777777" w:rsidTr="00505A04">
        <w:tc>
          <w:tcPr>
            <w:tcW w:w="1023" w:type="dxa"/>
          </w:tcPr>
          <w:p w14:paraId="51FEC6A6" w14:textId="0B301A4E" w:rsidR="00505A04" w:rsidRPr="00505A04" w:rsidRDefault="00505A04" w:rsidP="00F8520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A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14:paraId="3617B7CE" w14:textId="77777777" w:rsidR="00505A04" w:rsidRPr="00505A04" w:rsidRDefault="00505A04" w:rsidP="00F8520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46F32A16" w14:textId="027CE327" w:rsidR="00505A04" w:rsidRPr="00505A04" w:rsidRDefault="00505A04" w:rsidP="00F8520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A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14:paraId="798984BA" w14:textId="77777777" w:rsidR="00505A04" w:rsidRPr="00505A04" w:rsidRDefault="00505A04" w:rsidP="00F8520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14:paraId="6FCBB08B" w14:textId="019691AE" w:rsidR="00505A04" w:rsidRPr="00505A04" w:rsidRDefault="00505A04" w:rsidP="00F8520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A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1" w:type="dxa"/>
          </w:tcPr>
          <w:p w14:paraId="57745AF5" w14:textId="77777777" w:rsidR="00505A04" w:rsidRPr="00505A04" w:rsidRDefault="00505A04" w:rsidP="00F8520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14:paraId="625BB448" w14:textId="516FF267" w:rsidR="00505A04" w:rsidRPr="00505A04" w:rsidRDefault="00505A04" w:rsidP="00F8520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A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6" w:type="dxa"/>
          </w:tcPr>
          <w:p w14:paraId="79A25612" w14:textId="5213F2F0" w:rsidR="00505A04" w:rsidRPr="00505A04" w:rsidRDefault="00505A04" w:rsidP="00F8520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A04" w14:paraId="43202EF6" w14:textId="77777777" w:rsidTr="00505A04">
        <w:tc>
          <w:tcPr>
            <w:tcW w:w="1023" w:type="dxa"/>
          </w:tcPr>
          <w:p w14:paraId="46BB4C1A" w14:textId="4F6DCD6B" w:rsidR="00505A04" w:rsidRPr="00505A04" w:rsidRDefault="00505A04" w:rsidP="00F8520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A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14:paraId="1A634A94" w14:textId="77777777" w:rsidR="00505A04" w:rsidRPr="00505A04" w:rsidRDefault="00505A04" w:rsidP="00F8520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6E30CE07" w14:textId="387F2AB7" w:rsidR="00505A04" w:rsidRPr="00505A04" w:rsidRDefault="00505A04" w:rsidP="00F8520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A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2" w:type="dxa"/>
          </w:tcPr>
          <w:p w14:paraId="76F7E25D" w14:textId="77777777" w:rsidR="00505A04" w:rsidRPr="00505A04" w:rsidRDefault="00505A04" w:rsidP="00F8520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14:paraId="7034C1E6" w14:textId="085F7749" w:rsidR="00505A04" w:rsidRPr="00505A04" w:rsidRDefault="00505A04" w:rsidP="00F8520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A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1" w:type="dxa"/>
          </w:tcPr>
          <w:p w14:paraId="12AAF87C" w14:textId="77777777" w:rsidR="00505A04" w:rsidRPr="00505A04" w:rsidRDefault="00505A04" w:rsidP="00F8520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14:paraId="31665636" w14:textId="4EB33850" w:rsidR="00505A04" w:rsidRPr="00505A04" w:rsidRDefault="00505A04" w:rsidP="00F8520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A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6" w:type="dxa"/>
          </w:tcPr>
          <w:p w14:paraId="615CE092" w14:textId="732018DA" w:rsidR="00505A04" w:rsidRPr="00505A04" w:rsidRDefault="00505A04" w:rsidP="00F8520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8EBB4B" w14:textId="62F78DB6" w:rsidR="00D12CE0" w:rsidRDefault="00D12CE0" w:rsidP="00D12CE0">
      <w:pPr>
        <w:spacing w:before="60" w:after="60" w:line="240" w:lineRule="auto"/>
        <w:ind w:left="10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Detail of semester fees paid in previous semesters.</w:t>
      </w: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1179"/>
        <w:gridCol w:w="1179"/>
        <w:gridCol w:w="1179"/>
        <w:gridCol w:w="1180"/>
        <w:gridCol w:w="1178"/>
        <w:gridCol w:w="1178"/>
        <w:gridCol w:w="1178"/>
        <w:gridCol w:w="1178"/>
      </w:tblGrid>
      <w:tr w:rsidR="00D12CE0" w14:paraId="053A8549" w14:textId="77777777" w:rsidTr="00D12CE0">
        <w:trPr>
          <w:trHeight w:val="297"/>
        </w:trPr>
        <w:tc>
          <w:tcPr>
            <w:tcW w:w="1179" w:type="dxa"/>
          </w:tcPr>
          <w:p w14:paraId="790CC6A6" w14:textId="1A72FCAE" w:rsidR="00D12CE0" w:rsidRDefault="00D12CE0" w:rsidP="00D12C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1179" w:type="dxa"/>
          </w:tcPr>
          <w:p w14:paraId="7A2DC2AA" w14:textId="2861C457" w:rsidR="00D12CE0" w:rsidRDefault="00D12CE0" w:rsidP="00D12C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179" w:type="dxa"/>
          </w:tcPr>
          <w:p w14:paraId="4891F768" w14:textId="328CA0A4" w:rsidR="00D12CE0" w:rsidRDefault="00D12CE0" w:rsidP="00D12C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RCPT No</w:t>
            </w:r>
          </w:p>
        </w:tc>
        <w:tc>
          <w:tcPr>
            <w:tcW w:w="1180" w:type="dxa"/>
          </w:tcPr>
          <w:p w14:paraId="22CD302B" w14:textId="0073D262" w:rsidR="00D12CE0" w:rsidRDefault="00D12CE0" w:rsidP="00D12C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Amount</w:t>
            </w:r>
          </w:p>
        </w:tc>
        <w:tc>
          <w:tcPr>
            <w:tcW w:w="1178" w:type="dxa"/>
          </w:tcPr>
          <w:p w14:paraId="34BD9DDD" w14:textId="29B99937" w:rsidR="00D12CE0" w:rsidRDefault="00D12CE0" w:rsidP="00D12C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1178" w:type="dxa"/>
          </w:tcPr>
          <w:p w14:paraId="695E029F" w14:textId="5037A7E0" w:rsidR="00D12CE0" w:rsidRDefault="00D12CE0" w:rsidP="00D12C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178" w:type="dxa"/>
          </w:tcPr>
          <w:p w14:paraId="569777B6" w14:textId="02300E80" w:rsidR="00D12CE0" w:rsidRDefault="00D12CE0" w:rsidP="00D12C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RCPT No</w:t>
            </w:r>
          </w:p>
        </w:tc>
        <w:tc>
          <w:tcPr>
            <w:tcW w:w="1178" w:type="dxa"/>
          </w:tcPr>
          <w:p w14:paraId="0BD854D1" w14:textId="08A8FAFA" w:rsidR="00D12CE0" w:rsidRDefault="00D12CE0" w:rsidP="00D12C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Amount</w:t>
            </w:r>
          </w:p>
        </w:tc>
      </w:tr>
      <w:tr w:rsidR="00D12CE0" w14:paraId="7522E8CD" w14:textId="77777777" w:rsidTr="00D12CE0">
        <w:trPr>
          <w:trHeight w:val="401"/>
        </w:trPr>
        <w:tc>
          <w:tcPr>
            <w:tcW w:w="1179" w:type="dxa"/>
          </w:tcPr>
          <w:p w14:paraId="3117ED34" w14:textId="0950141D" w:rsidR="00D12CE0" w:rsidRDefault="00D12CE0" w:rsidP="00D12CE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14:paraId="7DF3B9C1" w14:textId="77777777" w:rsidR="00D12CE0" w:rsidRDefault="00D12CE0" w:rsidP="00D12CE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14:paraId="0A2A2777" w14:textId="77777777" w:rsidR="00D12CE0" w:rsidRDefault="00D12CE0" w:rsidP="00D12CE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0E38A792" w14:textId="77777777" w:rsidR="00D12CE0" w:rsidRDefault="00D12CE0" w:rsidP="00D12CE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2E814D61" w14:textId="1FC4F71E" w:rsidR="00D12CE0" w:rsidRDefault="00D12CE0" w:rsidP="00D12CE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14:paraId="318244B3" w14:textId="77777777" w:rsidR="00D12CE0" w:rsidRDefault="00D12CE0" w:rsidP="00D12CE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6D926549" w14:textId="77777777" w:rsidR="00D12CE0" w:rsidRDefault="00D12CE0" w:rsidP="00D12CE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24448EB1" w14:textId="77777777" w:rsidR="00D12CE0" w:rsidRDefault="00D12CE0" w:rsidP="00D12CE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CE0" w14:paraId="660DC318" w14:textId="77777777" w:rsidTr="00D12CE0">
        <w:tc>
          <w:tcPr>
            <w:tcW w:w="1179" w:type="dxa"/>
          </w:tcPr>
          <w:p w14:paraId="5749EBC5" w14:textId="6AC99310" w:rsidR="00D12CE0" w:rsidRDefault="00D12CE0" w:rsidP="00D12CE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14:paraId="49E6C29A" w14:textId="77777777" w:rsidR="00D12CE0" w:rsidRDefault="00D12CE0" w:rsidP="00D12CE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14:paraId="34C46636" w14:textId="77777777" w:rsidR="00D12CE0" w:rsidRDefault="00D12CE0" w:rsidP="00D12CE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6D91FE68" w14:textId="77777777" w:rsidR="00D12CE0" w:rsidRDefault="00D12CE0" w:rsidP="00D12CE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14D9BEFD" w14:textId="6248F23E" w:rsidR="00D12CE0" w:rsidRDefault="00D12CE0" w:rsidP="00D12CE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8" w:type="dxa"/>
          </w:tcPr>
          <w:p w14:paraId="0080B646" w14:textId="77777777" w:rsidR="00D12CE0" w:rsidRDefault="00D12CE0" w:rsidP="00D12CE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64DD3E0B" w14:textId="77777777" w:rsidR="00D12CE0" w:rsidRDefault="00D12CE0" w:rsidP="00D12CE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16A2290E" w14:textId="77777777" w:rsidR="00D12CE0" w:rsidRDefault="00D12CE0" w:rsidP="00D12CE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CE0" w14:paraId="6BD1E496" w14:textId="77777777" w:rsidTr="00D12CE0">
        <w:tc>
          <w:tcPr>
            <w:tcW w:w="1179" w:type="dxa"/>
          </w:tcPr>
          <w:p w14:paraId="4DFB7DBC" w14:textId="6E3B5031" w:rsidR="00D12CE0" w:rsidRDefault="00D12CE0" w:rsidP="00D12CE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14:paraId="44137E6C" w14:textId="77777777" w:rsidR="00D12CE0" w:rsidRDefault="00D12CE0" w:rsidP="00D12CE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14:paraId="3AE5C901" w14:textId="77777777" w:rsidR="00D12CE0" w:rsidRDefault="00D12CE0" w:rsidP="00D12CE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1C5D080D" w14:textId="77777777" w:rsidR="00D12CE0" w:rsidRDefault="00D12CE0" w:rsidP="00D12CE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380AA8A6" w14:textId="23822525" w:rsidR="00D12CE0" w:rsidRDefault="00D12CE0" w:rsidP="00D12CE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8" w:type="dxa"/>
          </w:tcPr>
          <w:p w14:paraId="0BF4BE8D" w14:textId="77777777" w:rsidR="00D12CE0" w:rsidRDefault="00D12CE0" w:rsidP="00D12CE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473EDD52" w14:textId="77777777" w:rsidR="00D12CE0" w:rsidRDefault="00D12CE0" w:rsidP="00D12CE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51BD722C" w14:textId="77777777" w:rsidR="00D12CE0" w:rsidRDefault="00D12CE0" w:rsidP="00D12CE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CE0" w14:paraId="3F520471" w14:textId="77777777" w:rsidTr="00D12CE0">
        <w:tc>
          <w:tcPr>
            <w:tcW w:w="1179" w:type="dxa"/>
          </w:tcPr>
          <w:p w14:paraId="350700E2" w14:textId="4881346C" w:rsidR="00D12CE0" w:rsidRDefault="00D12CE0" w:rsidP="00D12CE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14:paraId="68B99B51" w14:textId="77777777" w:rsidR="00D12CE0" w:rsidRDefault="00D12CE0" w:rsidP="00D12CE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14:paraId="33885BA0" w14:textId="77777777" w:rsidR="00D12CE0" w:rsidRDefault="00D12CE0" w:rsidP="00D12CE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112FE3DE" w14:textId="77777777" w:rsidR="00D12CE0" w:rsidRDefault="00D12CE0" w:rsidP="00D12CE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75456DD9" w14:textId="52D7B024" w:rsidR="00D12CE0" w:rsidRDefault="00D12CE0" w:rsidP="00D12CE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8" w:type="dxa"/>
          </w:tcPr>
          <w:p w14:paraId="03941280" w14:textId="77777777" w:rsidR="00D12CE0" w:rsidRDefault="00D12CE0" w:rsidP="00D12CE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629664EE" w14:textId="77777777" w:rsidR="00D12CE0" w:rsidRDefault="00D12CE0" w:rsidP="00D12CE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3EAAF3A6" w14:textId="77777777" w:rsidR="00D12CE0" w:rsidRDefault="00D12CE0" w:rsidP="00D12CE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044C14" w14:textId="52A950D4" w:rsidR="00F8520C" w:rsidRPr="00505A04" w:rsidRDefault="00505A04" w:rsidP="00505A04">
      <w:pPr>
        <w:spacing w:before="120" w:after="0" w:line="480" w:lineRule="auto"/>
        <w:ind w:left="10" w:hanging="10"/>
        <w:rPr>
          <w:rFonts w:ascii="Times New Roman" w:eastAsia="Times New Roman" w:hAnsi="Times New Roman" w:cs="Times New Roman"/>
          <w:sz w:val="24"/>
          <w:szCs w:val="24"/>
        </w:rPr>
      </w:pPr>
      <w:r w:rsidRPr="00505A04">
        <w:rPr>
          <w:rFonts w:ascii="Times New Roman" w:eastAsia="Times New Roman" w:hAnsi="Times New Roman" w:cs="Times New Roman"/>
          <w:sz w:val="24"/>
          <w:szCs w:val="24"/>
        </w:rPr>
        <w:t>It is requested to kindly register me in following subjects/courses for 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505A04">
        <w:rPr>
          <w:rFonts w:ascii="Times New Roman" w:eastAsia="Times New Roman" w:hAnsi="Times New Roman" w:cs="Times New Roman"/>
          <w:sz w:val="24"/>
          <w:szCs w:val="24"/>
        </w:rPr>
        <w:t>semester20……</w:t>
      </w:r>
    </w:p>
    <w:tbl>
      <w:tblPr>
        <w:tblStyle w:val="TableGrid"/>
        <w:tblW w:w="9441" w:type="dxa"/>
        <w:tblInd w:w="-8" w:type="dxa"/>
        <w:tblCellMar>
          <w:left w:w="1" w:type="dxa"/>
          <w:right w:w="1" w:type="dxa"/>
        </w:tblCellMar>
        <w:tblLook w:val="04A0" w:firstRow="1" w:lastRow="0" w:firstColumn="1" w:lastColumn="0" w:noHBand="0" w:noVBand="1"/>
      </w:tblPr>
      <w:tblGrid>
        <w:gridCol w:w="609"/>
        <w:gridCol w:w="1376"/>
        <w:gridCol w:w="4961"/>
        <w:gridCol w:w="1276"/>
        <w:gridCol w:w="1219"/>
      </w:tblGrid>
      <w:tr w:rsidR="00965751" w14:paraId="4E786317" w14:textId="77777777" w:rsidTr="00C80A75">
        <w:trPr>
          <w:trHeight w:val="341"/>
        </w:trPr>
        <w:tc>
          <w:tcPr>
            <w:tcW w:w="60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11" w:space="0" w:color="777777"/>
            </w:tcBorders>
          </w:tcPr>
          <w:p w14:paraId="0842BB27" w14:textId="2D1C1F70" w:rsidR="00965751" w:rsidRPr="00C80A75" w:rsidRDefault="00965751" w:rsidP="00965751">
            <w:pPr>
              <w:rPr>
                <w:sz w:val="24"/>
                <w:szCs w:val="24"/>
              </w:rPr>
            </w:pPr>
            <w:r w:rsidRPr="00C80A75">
              <w:rPr>
                <w:rFonts w:ascii="Times New Roman" w:eastAsia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1376" w:type="dxa"/>
            <w:tcBorders>
              <w:top w:val="single" w:sz="6" w:space="0" w:color="777777"/>
              <w:left w:val="single" w:sz="11" w:space="0" w:color="777777"/>
              <w:bottom w:val="single" w:sz="6" w:space="0" w:color="777777"/>
              <w:right w:val="single" w:sz="6" w:space="0" w:color="777777"/>
            </w:tcBorders>
          </w:tcPr>
          <w:p w14:paraId="03126A17" w14:textId="77777777" w:rsidR="00965751" w:rsidRPr="00C80A75" w:rsidRDefault="00965751" w:rsidP="00965751">
            <w:pPr>
              <w:rPr>
                <w:sz w:val="24"/>
                <w:szCs w:val="24"/>
              </w:rPr>
            </w:pPr>
            <w:r w:rsidRPr="00C80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Course Code </w:t>
            </w:r>
          </w:p>
        </w:tc>
        <w:tc>
          <w:tcPr>
            <w:tcW w:w="496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47C9A31" w14:textId="77777777" w:rsidR="00965751" w:rsidRPr="00C80A75" w:rsidRDefault="00965751">
            <w:pPr>
              <w:ind w:left="126"/>
              <w:jc w:val="center"/>
              <w:rPr>
                <w:sz w:val="24"/>
                <w:szCs w:val="24"/>
              </w:rPr>
            </w:pPr>
            <w:r w:rsidRPr="00C80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Course Title 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574FEE8" w14:textId="59C46B02" w:rsidR="00965751" w:rsidRPr="00C80A75" w:rsidRDefault="00965751" w:rsidP="00965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A75">
              <w:rPr>
                <w:rFonts w:ascii="Times New Roman" w:eastAsia="Times New Roman" w:hAnsi="Times New Roman" w:cs="Times New Roman"/>
                <w:sz w:val="24"/>
                <w:szCs w:val="24"/>
              </w:rPr>
              <w:t>Credit Hour</w:t>
            </w:r>
          </w:p>
        </w:tc>
        <w:tc>
          <w:tcPr>
            <w:tcW w:w="12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B343F97" w14:textId="6936C6C9" w:rsidR="00965751" w:rsidRPr="00C80A75" w:rsidRDefault="00965751">
            <w:pPr>
              <w:ind w:left="313"/>
              <w:rPr>
                <w:sz w:val="24"/>
                <w:szCs w:val="24"/>
              </w:rPr>
            </w:pPr>
            <w:r w:rsidRPr="00C80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Semester </w:t>
            </w:r>
          </w:p>
        </w:tc>
      </w:tr>
      <w:tr w:rsidR="00965751" w14:paraId="0885E736" w14:textId="77777777" w:rsidTr="00C80A75">
        <w:trPr>
          <w:trHeight w:val="416"/>
        </w:trPr>
        <w:tc>
          <w:tcPr>
            <w:tcW w:w="60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11" w:space="0" w:color="777777"/>
            </w:tcBorders>
          </w:tcPr>
          <w:p w14:paraId="7B7E3E19" w14:textId="6F70662F" w:rsidR="00965751" w:rsidRDefault="00965751" w:rsidP="00965751">
            <w:pPr>
              <w:pStyle w:val="ListParagraph"/>
              <w:numPr>
                <w:ilvl w:val="0"/>
                <w:numId w:val="2"/>
              </w:numPr>
              <w:ind w:left="587"/>
              <w:jc w:val="center"/>
            </w:pPr>
            <w:r w:rsidRPr="0096575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76" w:type="dxa"/>
            <w:tcBorders>
              <w:top w:val="single" w:sz="6" w:space="0" w:color="777777"/>
              <w:left w:val="single" w:sz="11" w:space="0" w:color="777777"/>
              <w:bottom w:val="single" w:sz="6" w:space="0" w:color="777777"/>
              <w:right w:val="single" w:sz="6" w:space="0" w:color="777777"/>
            </w:tcBorders>
          </w:tcPr>
          <w:p w14:paraId="35212FA2" w14:textId="77777777" w:rsidR="00965751" w:rsidRDefault="009657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52D18B7" w14:textId="77777777" w:rsidR="00965751" w:rsidRDefault="00965751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D7D0296" w14:textId="77777777" w:rsidR="00965751" w:rsidRDefault="00965751">
            <w:pPr>
              <w:ind w:left="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E1A0D88" w14:textId="24640E15" w:rsidR="00965751" w:rsidRDefault="00965751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65751" w14:paraId="6D139D59" w14:textId="77777777" w:rsidTr="00C80A75">
        <w:trPr>
          <w:trHeight w:val="408"/>
        </w:trPr>
        <w:tc>
          <w:tcPr>
            <w:tcW w:w="60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11" w:space="0" w:color="777777"/>
            </w:tcBorders>
          </w:tcPr>
          <w:p w14:paraId="1403BD10" w14:textId="31AD8CF5" w:rsidR="00965751" w:rsidRDefault="00965751" w:rsidP="00965751">
            <w:pPr>
              <w:pStyle w:val="ListParagraph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376" w:type="dxa"/>
            <w:tcBorders>
              <w:top w:val="single" w:sz="6" w:space="0" w:color="777777"/>
              <w:left w:val="single" w:sz="11" w:space="0" w:color="777777"/>
              <w:bottom w:val="single" w:sz="6" w:space="0" w:color="777777"/>
              <w:right w:val="single" w:sz="6" w:space="0" w:color="777777"/>
            </w:tcBorders>
          </w:tcPr>
          <w:p w14:paraId="6E78DC5C" w14:textId="77777777" w:rsidR="00965751" w:rsidRDefault="009657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DAAB58D" w14:textId="77777777" w:rsidR="00965751" w:rsidRDefault="00965751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51BC3A5" w14:textId="77777777" w:rsidR="00965751" w:rsidRDefault="00965751">
            <w:pPr>
              <w:ind w:left="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903AD14" w14:textId="2FD90EDB" w:rsidR="00965751" w:rsidRDefault="00965751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65751" w14:paraId="6563971E" w14:textId="77777777" w:rsidTr="00C80A75">
        <w:trPr>
          <w:trHeight w:val="414"/>
        </w:trPr>
        <w:tc>
          <w:tcPr>
            <w:tcW w:w="60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11" w:space="0" w:color="777777"/>
            </w:tcBorders>
            <w:vAlign w:val="center"/>
          </w:tcPr>
          <w:p w14:paraId="24884B4E" w14:textId="201AC048" w:rsidR="00965751" w:rsidRDefault="00965751" w:rsidP="00965751">
            <w:pPr>
              <w:pStyle w:val="ListParagraph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376" w:type="dxa"/>
            <w:tcBorders>
              <w:top w:val="single" w:sz="6" w:space="0" w:color="777777"/>
              <w:left w:val="single" w:sz="11" w:space="0" w:color="777777"/>
              <w:bottom w:val="single" w:sz="6" w:space="0" w:color="777777"/>
              <w:right w:val="single" w:sz="6" w:space="0" w:color="777777"/>
            </w:tcBorders>
          </w:tcPr>
          <w:p w14:paraId="1BBDBF70" w14:textId="77777777" w:rsidR="00965751" w:rsidRDefault="009657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965E5D5" w14:textId="77777777" w:rsidR="00965751" w:rsidRDefault="00965751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BC21CAE" w14:textId="77777777" w:rsidR="00965751" w:rsidRDefault="00965751">
            <w:pPr>
              <w:ind w:left="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52EF46C" w14:textId="052D73DA" w:rsidR="00965751" w:rsidRDefault="00965751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65751" w14:paraId="069C9029" w14:textId="77777777" w:rsidTr="00C80A75">
        <w:trPr>
          <w:trHeight w:val="407"/>
        </w:trPr>
        <w:tc>
          <w:tcPr>
            <w:tcW w:w="60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11" w:space="0" w:color="777777"/>
            </w:tcBorders>
            <w:vAlign w:val="center"/>
          </w:tcPr>
          <w:p w14:paraId="38A94978" w14:textId="2920C64B" w:rsidR="00965751" w:rsidRDefault="00965751" w:rsidP="00965751">
            <w:pPr>
              <w:pStyle w:val="ListParagraph"/>
              <w:numPr>
                <w:ilvl w:val="0"/>
                <w:numId w:val="2"/>
              </w:numPr>
              <w:ind w:left="587"/>
              <w:jc w:val="center"/>
            </w:pPr>
            <w:r w:rsidRPr="0096575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76" w:type="dxa"/>
            <w:tcBorders>
              <w:top w:val="single" w:sz="6" w:space="0" w:color="777777"/>
              <w:left w:val="single" w:sz="11" w:space="0" w:color="777777"/>
              <w:bottom w:val="single" w:sz="6" w:space="0" w:color="777777"/>
              <w:right w:val="single" w:sz="6" w:space="0" w:color="777777"/>
            </w:tcBorders>
          </w:tcPr>
          <w:p w14:paraId="517445D4" w14:textId="77777777" w:rsidR="00965751" w:rsidRDefault="009657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4A7A98F" w14:textId="77777777" w:rsidR="00965751" w:rsidRDefault="00965751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D667A0A" w14:textId="77777777" w:rsidR="00965751" w:rsidRDefault="00965751">
            <w:pPr>
              <w:ind w:left="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F20C118" w14:textId="20D318AD" w:rsidR="00965751" w:rsidRDefault="00965751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65751" w14:paraId="3CE3B632" w14:textId="77777777" w:rsidTr="00C80A75">
        <w:trPr>
          <w:trHeight w:val="480"/>
        </w:trPr>
        <w:tc>
          <w:tcPr>
            <w:tcW w:w="60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11" w:space="0" w:color="777777"/>
            </w:tcBorders>
            <w:vAlign w:val="center"/>
          </w:tcPr>
          <w:p w14:paraId="62809879" w14:textId="77777777" w:rsidR="00965751" w:rsidRPr="00965751" w:rsidRDefault="00965751" w:rsidP="00965751">
            <w:pPr>
              <w:pStyle w:val="ListParagraph"/>
              <w:numPr>
                <w:ilvl w:val="0"/>
                <w:numId w:val="2"/>
              </w:numPr>
              <w:ind w:left="5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6" w:space="0" w:color="777777"/>
              <w:left w:val="single" w:sz="11" w:space="0" w:color="777777"/>
              <w:bottom w:val="single" w:sz="6" w:space="0" w:color="777777"/>
              <w:right w:val="single" w:sz="6" w:space="0" w:color="777777"/>
            </w:tcBorders>
          </w:tcPr>
          <w:p w14:paraId="7A6656B6" w14:textId="77777777" w:rsidR="00965751" w:rsidRDefault="009657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3196E84" w14:textId="77777777" w:rsidR="00965751" w:rsidRDefault="00965751">
            <w:pPr>
              <w:ind w:left="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1B19518" w14:textId="77777777" w:rsidR="00965751" w:rsidRDefault="00965751">
            <w:pPr>
              <w:ind w:left="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4B19D13" w14:textId="77777777" w:rsidR="00965751" w:rsidRDefault="00965751">
            <w:pPr>
              <w:ind w:left="6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5A22646" w14:textId="41CEF34D" w:rsidR="00A86E45" w:rsidRPr="00965751" w:rsidRDefault="00965751" w:rsidP="00965751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65751">
        <w:rPr>
          <w:rFonts w:asciiTheme="majorBidi" w:hAnsiTheme="majorBidi" w:cstheme="majorBidi"/>
          <w:b/>
          <w:bCs/>
          <w:sz w:val="24"/>
          <w:szCs w:val="24"/>
        </w:rPr>
        <w:t>Fee deposited:</w:t>
      </w:r>
      <w:r w:rsidRPr="00965751">
        <w:rPr>
          <w:rFonts w:asciiTheme="majorBidi" w:hAnsiTheme="majorBidi" w:cstheme="majorBidi"/>
          <w:sz w:val="24"/>
          <w:szCs w:val="24"/>
        </w:rPr>
        <w:t xml:space="preserve"> - Amount (Rs.)_______________ Challan No. ___________ Dated: ______________         I, solemnly declare that the information given above is correct and that I shall abide by University </w:t>
      </w:r>
      <w:r>
        <w:rPr>
          <w:rFonts w:asciiTheme="majorBidi" w:hAnsiTheme="majorBidi" w:cstheme="majorBidi"/>
          <w:sz w:val="24"/>
          <w:szCs w:val="24"/>
        </w:rPr>
        <w:t>Rules</w:t>
      </w:r>
      <w:r w:rsidRPr="00965751">
        <w:rPr>
          <w:rFonts w:asciiTheme="majorBidi" w:hAnsiTheme="majorBidi" w:cstheme="majorBidi"/>
          <w:sz w:val="24"/>
          <w:szCs w:val="24"/>
        </w:rPr>
        <w:t>, Regulations and Instructions governing the Teaching and Examination for which I am a candidate</w:t>
      </w:r>
      <w:r w:rsidR="00C138BE" w:rsidRPr="00965751">
        <w:rPr>
          <w:rFonts w:asciiTheme="majorBidi" w:eastAsia="Times New Roman" w:hAnsiTheme="majorBidi" w:cstheme="majorBidi"/>
          <w:sz w:val="24"/>
          <w:szCs w:val="24"/>
        </w:rPr>
        <w:t xml:space="preserve">  </w:t>
      </w:r>
    </w:p>
    <w:p w14:paraId="47ADA90F" w14:textId="77777777" w:rsidR="00965751" w:rsidRDefault="00965751">
      <w:pPr>
        <w:tabs>
          <w:tab w:val="center" w:pos="1560"/>
          <w:tab w:val="center" w:pos="7414"/>
        </w:tabs>
        <w:spacing w:after="136"/>
      </w:pPr>
    </w:p>
    <w:p w14:paraId="68A34303" w14:textId="29465693" w:rsidR="00A86E45" w:rsidRDefault="00C138BE">
      <w:pPr>
        <w:tabs>
          <w:tab w:val="center" w:pos="1560"/>
          <w:tab w:val="center" w:pos="7414"/>
        </w:tabs>
        <w:spacing w:after="136"/>
      </w:pPr>
      <w:r>
        <w:rPr>
          <w:rFonts w:ascii="Times New Roman" w:eastAsia="Times New Roman" w:hAnsi="Times New Roman" w:cs="Times New Roman"/>
        </w:rPr>
        <w:t>Date: _______________</w:t>
      </w:r>
      <w:r>
        <w:rPr>
          <w:rFonts w:ascii="Times New Roman" w:eastAsia="Times New Roman" w:hAnsi="Times New Roman" w:cs="Times New Roman"/>
        </w:rPr>
        <w:tab/>
      </w:r>
      <w:r w:rsidR="00965751"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Signature of Student: ___________ </w:t>
      </w:r>
    </w:p>
    <w:p w14:paraId="5A4EC665" w14:textId="3EEBC024" w:rsidR="00A86E45" w:rsidRPr="00C80A75" w:rsidRDefault="00C80A75" w:rsidP="00C80A75">
      <w:pPr>
        <w:spacing w:after="93"/>
        <w:rPr>
          <w:rFonts w:asciiTheme="majorBidi" w:hAnsiTheme="majorBidi" w:cstheme="majorBidi"/>
          <w:sz w:val="24"/>
          <w:szCs w:val="24"/>
        </w:rPr>
      </w:pPr>
      <w:r w:rsidRPr="00C80A75">
        <w:rPr>
          <w:rFonts w:asciiTheme="majorBidi" w:hAnsiTheme="majorBidi" w:cstheme="majorBidi"/>
          <w:sz w:val="24"/>
          <w:szCs w:val="24"/>
        </w:rPr>
        <w:t xml:space="preserve">Certified that </w:t>
      </w:r>
      <w:r>
        <w:rPr>
          <w:rFonts w:asciiTheme="majorBidi" w:hAnsiTheme="majorBidi" w:cstheme="majorBidi"/>
          <w:sz w:val="24"/>
          <w:szCs w:val="24"/>
        </w:rPr>
        <w:t>t</w:t>
      </w:r>
      <w:r w:rsidRPr="00C80A75">
        <w:rPr>
          <w:rFonts w:asciiTheme="majorBidi" w:hAnsiTheme="majorBidi" w:cstheme="majorBidi"/>
          <w:sz w:val="24"/>
          <w:szCs w:val="24"/>
        </w:rPr>
        <w:t>he applicant fulfills the conditions for eligibility laid down under the University Regulations in force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EB54E2">
        <w:rPr>
          <w:rFonts w:asciiTheme="majorBidi" w:hAnsiTheme="majorBidi" w:cstheme="majorBidi"/>
          <w:sz w:val="24"/>
          <w:szCs w:val="24"/>
        </w:rPr>
        <w:t xml:space="preserve">He/she has attached the original bank receipt. </w:t>
      </w:r>
      <w:r>
        <w:rPr>
          <w:rFonts w:asciiTheme="majorBidi" w:hAnsiTheme="majorBidi" w:cstheme="majorBidi"/>
          <w:sz w:val="24"/>
          <w:szCs w:val="24"/>
        </w:rPr>
        <w:t>T</w:t>
      </w:r>
      <w:r w:rsidRPr="00C80A75">
        <w:rPr>
          <w:rFonts w:asciiTheme="majorBidi" w:hAnsiTheme="majorBidi" w:cstheme="majorBidi"/>
          <w:sz w:val="24"/>
          <w:szCs w:val="24"/>
        </w:rPr>
        <w:t>he teaching and examination schedule makes it possible for the Department to allow him to register for the course</w:t>
      </w:r>
      <w:r w:rsidR="00EB54E2">
        <w:rPr>
          <w:rFonts w:asciiTheme="majorBidi" w:hAnsiTheme="majorBidi" w:cstheme="majorBidi"/>
          <w:sz w:val="24"/>
          <w:szCs w:val="24"/>
        </w:rPr>
        <w:t>s</w:t>
      </w:r>
      <w:r w:rsidRPr="00C80A75">
        <w:rPr>
          <w:rFonts w:asciiTheme="majorBidi" w:hAnsiTheme="majorBidi" w:cstheme="majorBidi"/>
          <w:sz w:val="24"/>
          <w:szCs w:val="24"/>
        </w:rPr>
        <w:t>, attend the classes and to take the Mid and End Semester Examinations</w:t>
      </w:r>
      <w:r>
        <w:rPr>
          <w:rFonts w:asciiTheme="majorBidi" w:hAnsiTheme="majorBidi" w:cstheme="majorBidi"/>
          <w:sz w:val="24"/>
          <w:szCs w:val="24"/>
        </w:rPr>
        <w:t>, if attains required class attendances.</w:t>
      </w:r>
      <w:r w:rsidRPr="00C80A75">
        <w:rPr>
          <w:rFonts w:asciiTheme="majorBidi" w:hAnsiTheme="majorBidi" w:cstheme="majorBidi"/>
          <w:sz w:val="24"/>
          <w:szCs w:val="24"/>
        </w:rPr>
        <w:t xml:space="preserve">  </w:t>
      </w:r>
    </w:p>
    <w:p w14:paraId="1B1DF7A5" w14:textId="77777777" w:rsidR="00A86E45" w:rsidRDefault="00C138BE">
      <w:pPr>
        <w:spacing w:after="95"/>
        <w:ind w:left="10" w:right="308" w:hanging="10"/>
        <w:jc w:val="right"/>
      </w:pPr>
      <w:r>
        <w:rPr>
          <w:rFonts w:ascii="Times New Roman" w:eastAsia="Times New Roman" w:hAnsi="Times New Roman" w:cs="Times New Roman"/>
        </w:rPr>
        <w:t xml:space="preserve">Signature: ____________________ </w:t>
      </w:r>
    </w:p>
    <w:p w14:paraId="7B33930B" w14:textId="7DBDD15A" w:rsidR="00B159B7" w:rsidRPr="00C80A75" w:rsidRDefault="00C138BE" w:rsidP="00C80A75">
      <w:pPr>
        <w:spacing w:after="95"/>
        <w:ind w:left="10" w:right="308" w:hanging="10"/>
        <w:jc w:val="right"/>
      </w:pPr>
      <w:r>
        <w:rPr>
          <w:rFonts w:ascii="Times New Roman" w:eastAsia="Times New Roman" w:hAnsi="Times New Roman" w:cs="Times New Roman"/>
        </w:rPr>
        <w:t xml:space="preserve">                 (Head of the Department) </w:t>
      </w:r>
    </w:p>
    <w:p w14:paraId="275D74F2" w14:textId="77777777" w:rsidR="00B159B7" w:rsidRDefault="00B159B7" w:rsidP="00505A04">
      <w:pPr>
        <w:spacing w:after="0"/>
      </w:pPr>
    </w:p>
    <w:sectPr w:rsidR="00B159B7" w:rsidSect="006D2A45">
      <w:pgSz w:w="11899" w:h="16841"/>
      <w:pgMar w:top="709" w:right="1278" w:bottom="426" w:left="117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58959" w14:textId="77777777" w:rsidR="006D2A45" w:rsidRDefault="006D2A45" w:rsidP="00B159B7">
      <w:pPr>
        <w:spacing w:after="0" w:line="240" w:lineRule="auto"/>
      </w:pPr>
      <w:r>
        <w:separator/>
      </w:r>
    </w:p>
  </w:endnote>
  <w:endnote w:type="continuationSeparator" w:id="0">
    <w:p w14:paraId="613EC5DF" w14:textId="77777777" w:rsidR="006D2A45" w:rsidRDefault="006D2A45" w:rsidP="00B15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D2FFA" w14:textId="77777777" w:rsidR="006D2A45" w:rsidRDefault="006D2A45" w:rsidP="00B159B7">
      <w:pPr>
        <w:spacing w:after="0" w:line="240" w:lineRule="auto"/>
      </w:pPr>
      <w:r>
        <w:separator/>
      </w:r>
    </w:p>
  </w:footnote>
  <w:footnote w:type="continuationSeparator" w:id="0">
    <w:p w14:paraId="0E7AF9DF" w14:textId="77777777" w:rsidR="006D2A45" w:rsidRDefault="006D2A45" w:rsidP="00B15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04A7D"/>
    <w:multiLevelType w:val="hybridMultilevel"/>
    <w:tmpl w:val="E196BBA6"/>
    <w:lvl w:ilvl="0" w:tplc="0409000F">
      <w:start w:val="1"/>
      <w:numFmt w:val="decimal"/>
      <w:lvlText w:val="%1."/>
      <w:lvlJc w:val="left"/>
      <w:pPr>
        <w:ind w:left="749" w:hanging="360"/>
      </w:p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5FB917B5"/>
    <w:multiLevelType w:val="hybridMultilevel"/>
    <w:tmpl w:val="4704BB20"/>
    <w:lvl w:ilvl="0" w:tplc="310E5EA4">
      <w:start w:val="1"/>
      <w:numFmt w:val="bullet"/>
      <w:lvlText w:val=""/>
      <w:lvlJc w:val="left"/>
      <w:pPr>
        <w:ind w:left="9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F0C2CC">
      <w:start w:val="1"/>
      <w:numFmt w:val="bullet"/>
      <w:lvlText w:val="o"/>
      <w:lvlJc w:val="left"/>
      <w:pPr>
        <w:ind w:left="16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B035A2">
      <w:start w:val="1"/>
      <w:numFmt w:val="bullet"/>
      <w:lvlText w:val="▪"/>
      <w:lvlJc w:val="left"/>
      <w:pPr>
        <w:ind w:left="23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A834E">
      <w:start w:val="1"/>
      <w:numFmt w:val="bullet"/>
      <w:lvlText w:val="•"/>
      <w:lvlJc w:val="left"/>
      <w:pPr>
        <w:ind w:left="31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12145E">
      <w:start w:val="1"/>
      <w:numFmt w:val="bullet"/>
      <w:lvlText w:val="o"/>
      <w:lvlJc w:val="left"/>
      <w:pPr>
        <w:ind w:left="3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629DA8">
      <w:start w:val="1"/>
      <w:numFmt w:val="bullet"/>
      <w:lvlText w:val="▪"/>
      <w:lvlJc w:val="left"/>
      <w:pPr>
        <w:ind w:left="45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8AF76A">
      <w:start w:val="1"/>
      <w:numFmt w:val="bullet"/>
      <w:lvlText w:val="•"/>
      <w:lvlJc w:val="left"/>
      <w:pPr>
        <w:ind w:left="52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74AA28">
      <w:start w:val="1"/>
      <w:numFmt w:val="bullet"/>
      <w:lvlText w:val="o"/>
      <w:lvlJc w:val="left"/>
      <w:pPr>
        <w:ind w:left="59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C6700A">
      <w:start w:val="1"/>
      <w:numFmt w:val="bullet"/>
      <w:lvlText w:val="▪"/>
      <w:lvlJc w:val="left"/>
      <w:pPr>
        <w:ind w:left="67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7766104">
    <w:abstractNumId w:val="1"/>
  </w:num>
  <w:num w:numId="2" w16cid:durableId="156036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45"/>
    <w:rsid w:val="000041EA"/>
    <w:rsid w:val="000B3254"/>
    <w:rsid w:val="000C1645"/>
    <w:rsid w:val="00125ABF"/>
    <w:rsid w:val="001848B0"/>
    <w:rsid w:val="00253BD2"/>
    <w:rsid w:val="002722B8"/>
    <w:rsid w:val="002C4F70"/>
    <w:rsid w:val="003969C8"/>
    <w:rsid w:val="00505A04"/>
    <w:rsid w:val="00523E14"/>
    <w:rsid w:val="0058590F"/>
    <w:rsid w:val="00684EE5"/>
    <w:rsid w:val="006D2A45"/>
    <w:rsid w:val="006D53A4"/>
    <w:rsid w:val="006D7CF2"/>
    <w:rsid w:val="006F1019"/>
    <w:rsid w:val="008D5232"/>
    <w:rsid w:val="00965751"/>
    <w:rsid w:val="00A14A4D"/>
    <w:rsid w:val="00A86E45"/>
    <w:rsid w:val="00B159B7"/>
    <w:rsid w:val="00BF5CDC"/>
    <w:rsid w:val="00C138BE"/>
    <w:rsid w:val="00C418C1"/>
    <w:rsid w:val="00C80A75"/>
    <w:rsid w:val="00D12CE0"/>
    <w:rsid w:val="00D21886"/>
    <w:rsid w:val="00D62895"/>
    <w:rsid w:val="00EB54E2"/>
    <w:rsid w:val="00ED7758"/>
    <w:rsid w:val="00F77839"/>
    <w:rsid w:val="00F8520C"/>
    <w:rsid w:val="00FE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264F5"/>
  <w15:docId w15:val="{E5D455A2-5F92-4B99-ADA0-3CDF0E0C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2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2B8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5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9B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15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9B7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F85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Ayaz</dc:creator>
  <cp:keywords/>
  <cp:lastModifiedBy>Zahoor</cp:lastModifiedBy>
  <cp:revision>9</cp:revision>
  <cp:lastPrinted>2023-08-11T05:24:00Z</cp:lastPrinted>
  <dcterms:created xsi:type="dcterms:W3CDTF">2023-08-11T06:06:00Z</dcterms:created>
  <dcterms:modified xsi:type="dcterms:W3CDTF">2024-02-15T07:07:00Z</dcterms:modified>
</cp:coreProperties>
</file>